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------------------------------------------------------------------------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r41 | galmok | 2009-08-05 20:02:23 +0000 (Wed, 05 Aug 2009) | 1 line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Changed paths: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A /tags/LibCompress r40-release (from /trunk:40)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Tagging as LibCompress r40-release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------------------------------------------------------------------------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r40 | galmok | 2009-08-05 16:51:21 +0000 (Wed, 05 Aug 2009) | 1 line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Changed paths: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M /trunk/LibCompress.toc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Upped toc to patch 3.2 (30200).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------------------------------------------------------------------------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